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33B1" w14:textId="6DE2B17F" w:rsidR="003671D5" w:rsidRDefault="00F54A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2024 </w:t>
      </w:r>
      <w:r w:rsidR="00000000">
        <w:rPr>
          <w:rFonts w:ascii="Arial" w:eastAsia="Arial" w:hAnsi="Arial" w:cs="Arial"/>
          <w:b/>
          <w:color w:val="000000"/>
          <w:sz w:val="32"/>
          <w:szCs w:val="32"/>
        </w:rPr>
        <w:t xml:space="preserve">RIAC Request Form for RPAC Fundraising Support </w:t>
      </w:r>
    </w:p>
    <w:p w14:paraId="5E62FC58" w14:textId="77777777" w:rsidR="003671D5" w:rsidRDefault="003671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3D848B5F" w14:textId="77777777" w:rsidR="00F54A8B" w:rsidRDefault="00000000" w:rsidP="00F54A8B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Please complete the request form with as much detail as possible and signed by all parties within </w:t>
      </w:r>
      <w:r w:rsidRPr="00F54A8B"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>15 days</w:t>
      </w:r>
      <w:r w:rsidRPr="00F54A8B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 your event to give the committee ample time to review the requests. </w:t>
      </w:r>
    </w:p>
    <w:p w14:paraId="5807ADCC" w14:textId="77777777" w:rsidR="00F54A8B" w:rsidRDefault="00F54A8B" w:rsidP="00F54A8B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6779D27" w14:textId="2F1B25AC" w:rsidR="003671D5" w:rsidRDefault="00000000" w:rsidP="00F54A8B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jc w:val="center"/>
        <w:rPr>
          <w:rFonts w:ascii="Arial" w:eastAsia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Submit th</w:t>
      </w:r>
      <w:r w:rsidR="00F54A8B">
        <w:rPr>
          <w:rFonts w:ascii="Arial" w:eastAsia="Arial" w:hAnsi="Arial" w:cs="Arial"/>
          <w:color w:val="000000"/>
          <w:sz w:val="20"/>
          <w:szCs w:val="20"/>
        </w:rPr>
        <w:t>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request</w:t>
      </w:r>
      <w:r w:rsidR="00F54A8B">
        <w:rPr>
          <w:rFonts w:ascii="Arial" w:eastAsia="Arial" w:hAnsi="Arial" w:cs="Arial"/>
          <w:color w:val="000000"/>
          <w:sz w:val="20"/>
          <w:szCs w:val="20"/>
        </w:rPr>
        <w:t xml:space="preserve"> form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via email to: </w:t>
      </w:r>
      <w:hyperlink r:id="rId8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Advocacy@garealtor.com</w:t>
        </w:r>
      </w:hyperlink>
      <w:r w:rsidR="00F54A8B">
        <w:rPr>
          <w:rFonts w:ascii="Arial" w:eastAsia="Arial" w:hAnsi="Arial" w:cs="Arial"/>
          <w:color w:val="0000FF"/>
          <w:sz w:val="20"/>
          <w:szCs w:val="20"/>
          <w:u w:val="single"/>
        </w:rPr>
        <w:t>.</w:t>
      </w:r>
    </w:p>
    <w:p w14:paraId="2AF9B3DB" w14:textId="623C2A6A" w:rsidR="00F54A8B" w:rsidRDefault="00F54A8B">
      <w:pPr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Arial" w:eastAsia="Arial" w:hAnsi="Arial" w:cs="Arial"/>
          <w:color w:val="0000FF"/>
          <w:sz w:val="20"/>
          <w:szCs w:val="20"/>
          <w:u w:val="single"/>
        </w:rPr>
      </w:pPr>
    </w:p>
    <w:p w14:paraId="1DBF4AD4" w14:textId="47D3197F" w:rsidR="00F54A8B" w:rsidRPr="00F54A8B" w:rsidRDefault="00F54A8B" w:rsidP="00FA2969">
      <w:pPr>
        <w:pBdr>
          <w:top w:val="nil"/>
          <w:left w:val="nil"/>
          <w:bottom w:val="nil"/>
          <w:right w:val="nil"/>
          <w:between w:val="nil"/>
        </w:pBdr>
        <w:spacing w:before="40" w:line="276" w:lineRule="auto"/>
        <w:rPr>
          <w:rFonts w:ascii="Arial" w:eastAsia="Arial" w:hAnsi="Arial" w:cs="Arial"/>
          <w:sz w:val="20"/>
          <w:szCs w:val="20"/>
        </w:rPr>
      </w:pPr>
      <w:r w:rsidRPr="00F54A8B">
        <w:rPr>
          <w:rFonts w:ascii="Arial" w:eastAsia="Arial" w:hAnsi="Arial" w:cs="Arial"/>
          <w:sz w:val="20"/>
          <w:szCs w:val="20"/>
        </w:rPr>
        <w:t xml:space="preserve">RIAC </w:t>
      </w:r>
      <w:r>
        <w:rPr>
          <w:rFonts w:ascii="Arial" w:eastAsia="Arial" w:hAnsi="Arial" w:cs="Arial"/>
          <w:sz w:val="20"/>
          <w:szCs w:val="20"/>
        </w:rPr>
        <w:t>will only accept fully completed request forms. The committee will meet the first Wednesday of every month in 2024 to view requests for that month.</w:t>
      </w:r>
    </w:p>
    <w:p w14:paraId="05D4AB33" w14:textId="18B29972" w:rsidR="003671D5" w:rsidRDefault="00F54A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6B56503" wp14:editId="09E7574C">
                <wp:extent cx="6858000" cy="29169"/>
                <wp:effectExtent l="0" t="0" r="0" b="9525"/>
                <wp:docPr id="1005641483" name="Rectangle 1005641483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9169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A51D110" w14:textId="77777777" w:rsidR="00F54A8B" w:rsidRDefault="00F54A8B" w:rsidP="00F54A8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56503" id="Rectangle 1005641483" o:spid="_x0000_s1026" alt="Rectangle" style="width:540pt;height: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" fillcolor="#a0a0a0" stroked="f">
                <v:textbox inset="2.53958mm,2.53958mm,2.53958mm,2.53958mm">
                  <w:txbxContent>
                    <w:p w14:paraId="7A51D110" w14:textId="77777777" w:rsidR="00F54A8B" w:rsidRDefault="00F54A8B" w:rsidP="00F54A8B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AB888B0" w14:textId="77777777" w:rsidR="003671D5" w:rsidRDefault="003671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2"/>
          <w:szCs w:val="12"/>
        </w:rPr>
      </w:pPr>
    </w:p>
    <w:p w14:paraId="24609484" w14:textId="77777777" w:rsidR="003671D5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b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Association Name: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AMOUNT REQUESTED: ____________</w:t>
      </w:r>
    </w:p>
    <w:p w14:paraId="282E57DB" w14:textId="77777777" w:rsidR="003671D5" w:rsidRDefault="003671D5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"/>
          <w:szCs w:val="2"/>
        </w:rPr>
      </w:pPr>
    </w:p>
    <w:p w14:paraId="14ED467A" w14:textId="77777777" w:rsidR="003671D5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Association Executive: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Phone: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E-mail:</w:t>
      </w:r>
    </w:p>
    <w:p w14:paraId="6DB56898" w14:textId="77777777" w:rsidR="003671D5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Board President: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Phone: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E-mail:</w:t>
      </w:r>
    </w:p>
    <w:p w14:paraId="637A8AD9" w14:textId="28B2BC98" w:rsidR="003671D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RPAC Chair: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 w:rsidR="00F54A8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F54A8B"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Phone: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E-mail:</w:t>
      </w:r>
    </w:p>
    <w:p w14:paraId="6F2D9BF1" w14:textId="77777777" w:rsidR="003671D5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87708C2" wp14:editId="0997F237">
                <wp:extent cx="6867525" cy="29349"/>
                <wp:effectExtent l="0" t="0" r="0" b="0"/>
                <wp:docPr id="1073741828" name="Rectangle 1073741828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7000" y="3770088"/>
                          <a:ext cx="6858000" cy="19824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B7A2E5" w14:textId="77777777" w:rsidR="003671D5" w:rsidRDefault="003671D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7708C2" id="Rectangle 1073741828" o:spid="_x0000_s1027" alt="Rectangle" style="width:540.75pt;height: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" fillcolor="#a0a0a0" stroked="f">
                <v:textbox inset="2.53958mm,2.53958mm,2.53958mm,2.53958mm">
                  <w:txbxContent>
                    <w:p w14:paraId="07B7A2E5" w14:textId="77777777" w:rsidR="003671D5" w:rsidRDefault="003671D5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3C46915" w14:textId="070218FF" w:rsidR="003671D5" w:rsidRPr="00F54A8B" w:rsidRDefault="00000000" w:rsidP="00F54A8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</w:rPr>
      </w:pPr>
      <w:r w:rsidRPr="00F54A8B">
        <w:rPr>
          <w:rFonts w:ascii="Arial" w:eastAsia="Arial" w:hAnsi="Arial" w:cs="Arial"/>
        </w:rPr>
        <w:t>Type of event:</w:t>
      </w:r>
      <w:r w:rsidR="00F54A8B" w:rsidRPr="00F54A8B">
        <w:rPr>
          <w:rFonts w:ascii="Arial" w:eastAsia="Arial" w:hAnsi="Arial" w:cs="Arial"/>
        </w:rPr>
        <w:t xml:space="preserve"> </w:t>
      </w:r>
      <w:r w:rsidRPr="00F54A8B">
        <w:rPr>
          <w:rFonts w:ascii="Arial" w:eastAsia="Arial" w:hAnsi="Arial" w:cs="Arial"/>
        </w:rPr>
        <w:t xml:space="preserve"> ____</w:t>
      </w:r>
      <w:r w:rsidR="00F54A8B" w:rsidRPr="00F54A8B">
        <w:rPr>
          <w:rFonts w:ascii="Arial" w:eastAsia="Arial" w:hAnsi="Arial" w:cs="Arial"/>
        </w:rPr>
        <w:t>___</w:t>
      </w:r>
      <w:r w:rsidRPr="00F54A8B">
        <w:rPr>
          <w:rFonts w:ascii="Arial" w:eastAsia="Arial" w:hAnsi="Arial" w:cs="Arial"/>
        </w:rPr>
        <w:t xml:space="preserve">RPAC Fundraiser </w:t>
      </w:r>
      <w:r w:rsidR="00F54A8B" w:rsidRPr="00F54A8B">
        <w:rPr>
          <w:rFonts w:ascii="Arial" w:eastAsia="Arial" w:hAnsi="Arial" w:cs="Arial"/>
        </w:rPr>
        <w:t xml:space="preserve">       </w:t>
      </w:r>
      <w:r w:rsidRPr="00F54A8B">
        <w:rPr>
          <w:rFonts w:ascii="Arial" w:eastAsia="Arial" w:hAnsi="Arial" w:cs="Arial"/>
        </w:rPr>
        <w:t xml:space="preserve"> ____</w:t>
      </w:r>
      <w:r w:rsidR="00F54A8B" w:rsidRPr="00F54A8B">
        <w:rPr>
          <w:rFonts w:ascii="Arial" w:eastAsia="Arial" w:hAnsi="Arial" w:cs="Arial"/>
        </w:rPr>
        <w:t>___</w:t>
      </w:r>
      <w:r w:rsidRPr="00F54A8B">
        <w:rPr>
          <w:rFonts w:ascii="Arial" w:eastAsia="Arial" w:hAnsi="Arial" w:cs="Arial"/>
        </w:rPr>
        <w:t xml:space="preserve">Political Advocacy Fund event (PAF) </w:t>
      </w:r>
    </w:p>
    <w:p w14:paraId="61002045" w14:textId="77777777" w:rsidR="003671D5" w:rsidRPr="00F54A8B" w:rsidRDefault="00000000" w:rsidP="00F54A8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</w:rPr>
      </w:pPr>
      <w:r w:rsidRPr="00F54A8B">
        <w:rPr>
          <w:rFonts w:ascii="Arial" w:eastAsia="Arial" w:hAnsi="Arial" w:cs="Arial"/>
        </w:rPr>
        <w:t>Name of event:</w:t>
      </w:r>
    </w:p>
    <w:p w14:paraId="5CE2E882" w14:textId="77777777" w:rsidR="003671D5" w:rsidRPr="00F54A8B" w:rsidRDefault="00000000" w:rsidP="00F54A8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</w:rPr>
      </w:pPr>
      <w:r w:rsidRPr="00F54A8B">
        <w:rPr>
          <w:rFonts w:ascii="Arial" w:eastAsia="Arial" w:hAnsi="Arial" w:cs="Arial"/>
        </w:rPr>
        <w:t>Event date/time:</w:t>
      </w:r>
      <w:r w:rsidRPr="00F54A8B">
        <w:rPr>
          <w:rFonts w:ascii="Arial" w:eastAsia="Arial" w:hAnsi="Arial" w:cs="Arial"/>
        </w:rPr>
        <w:tab/>
      </w:r>
      <w:r w:rsidRPr="00F54A8B">
        <w:rPr>
          <w:rFonts w:ascii="Arial" w:eastAsia="Arial" w:hAnsi="Arial" w:cs="Arial"/>
        </w:rPr>
        <w:tab/>
      </w:r>
      <w:r w:rsidRPr="00F54A8B">
        <w:rPr>
          <w:rFonts w:ascii="Arial" w:eastAsia="Arial" w:hAnsi="Arial" w:cs="Arial"/>
        </w:rPr>
        <w:tab/>
      </w:r>
    </w:p>
    <w:p w14:paraId="07FE9D38" w14:textId="77777777" w:rsidR="003671D5" w:rsidRPr="00F54A8B" w:rsidRDefault="00000000" w:rsidP="00F54A8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</w:rPr>
      </w:pPr>
      <w:r w:rsidRPr="00F54A8B">
        <w:rPr>
          <w:rFonts w:ascii="Arial" w:eastAsia="Arial" w:hAnsi="Arial" w:cs="Arial"/>
        </w:rPr>
        <w:t>Location:</w:t>
      </w:r>
    </w:p>
    <w:p w14:paraId="4DE22697" w14:textId="77777777" w:rsidR="003671D5" w:rsidRDefault="003671D5" w:rsidP="00F54A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2CC1F4C" w14:textId="666F44D1" w:rsidR="003671D5" w:rsidRPr="00F54A8B" w:rsidRDefault="00000000" w:rsidP="00F54A8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</w:rPr>
      </w:pPr>
      <w:r w:rsidRPr="00F54A8B">
        <w:rPr>
          <w:rFonts w:ascii="Arial" w:eastAsia="Arial" w:hAnsi="Arial" w:cs="Arial"/>
        </w:rPr>
        <w:t>General description of event (including how funds will be raised and how many members you expect to attend):</w:t>
      </w:r>
    </w:p>
    <w:p w14:paraId="301D8993" w14:textId="5D948754" w:rsidR="00F54A8B" w:rsidRPr="00FA2969" w:rsidRDefault="00FA2969" w:rsidP="00F54A8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</w:t>
      </w:r>
      <w:r w:rsidR="00F54A8B" w:rsidRPr="00F54A8B">
        <w:rPr>
          <w:rFonts w:ascii="Arial" w:eastAsia="Arial" w:hAnsi="Arial" w:cs="Arial"/>
        </w:rPr>
        <w:t xml:space="preserve"> this request form </w:t>
      </w:r>
      <w:r>
        <w:rPr>
          <w:rFonts w:ascii="Arial" w:eastAsia="Arial" w:hAnsi="Arial" w:cs="Arial"/>
        </w:rPr>
        <w:t xml:space="preserve">be </w:t>
      </w:r>
      <w:r w:rsidR="00F54A8B" w:rsidRPr="00F54A8B">
        <w:rPr>
          <w:rFonts w:ascii="Arial" w:eastAsia="Arial" w:hAnsi="Arial" w:cs="Arial"/>
        </w:rPr>
        <w:t xml:space="preserve">submitted within 15 days of the planned event? Yes or </w:t>
      </w:r>
      <w:proofErr w:type="gramStart"/>
      <w:r w:rsidR="00F54A8B" w:rsidRPr="00F54A8B">
        <w:rPr>
          <w:rFonts w:ascii="Arial" w:eastAsia="Arial" w:hAnsi="Arial" w:cs="Arial"/>
        </w:rPr>
        <w:t>No</w:t>
      </w:r>
      <w:proofErr w:type="gramEnd"/>
    </w:p>
    <w:p w14:paraId="7283490D" w14:textId="1010DD0E" w:rsidR="003671D5" w:rsidRPr="00F54A8B" w:rsidRDefault="00000000" w:rsidP="00F54A8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</w:rPr>
      </w:pPr>
      <w:r w:rsidRPr="00F54A8B">
        <w:rPr>
          <w:rFonts w:ascii="Arial" w:eastAsia="Arial" w:hAnsi="Arial" w:cs="Arial"/>
        </w:rPr>
        <w:t xml:space="preserve">Has the Board applied or plans to apply for an NAR RPAC Fundraising Grant for this event? Yes or </w:t>
      </w:r>
      <w:proofErr w:type="gramStart"/>
      <w:r w:rsidRPr="00F54A8B">
        <w:rPr>
          <w:rFonts w:ascii="Arial" w:eastAsia="Arial" w:hAnsi="Arial" w:cs="Arial"/>
        </w:rPr>
        <w:t>No</w:t>
      </w:r>
      <w:proofErr w:type="gramEnd"/>
    </w:p>
    <w:p w14:paraId="70B23CD0" w14:textId="483A35AE" w:rsidR="003671D5" w:rsidRPr="00F54A8B" w:rsidRDefault="00000000" w:rsidP="00FA2969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</w:rPr>
      </w:pPr>
      <w:r w:rsidRPr="00F54A8B">
        <w:rPr>
          <w:rFonts w:ascii="Arial" w:eastAsia="Arial" w:hAnsi="Arial" w:cs="Arial"/>
        </w:rPr>
        <w:t>If yes, how much?</w:t>
      </w:r>
    </w:p>
    <w:p w14:paraId="00D3EC01" w14:textId="77777777" w:rsidR="003671D5" w:rsidRPr="00F54A8B" w:rsidRDefault="00000000" w:rsidP="00F54A8B">
      <w:pPr>
        <w:pStyle w:val="ListParagraph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</w:rPr>
      </w:pPr>
      <w:r w:rsidRPr="00F54A8B">
        <w:rPr>
          <w:rFonts w:ascii="Arial" w:eastAsia="Arial" w:hAnsi="Arial" w:cs="Arial"/>
        </w:rPr>
        <w:t xml:space="preserve">Please click </w:t>
      </w:r>
      <w:hyperlink r:id="rId9">
        <w:r w:rsidRPr="00F54A8B">
          <w:rPr>
            <w:rFonts w:ascii="Arial" w:eastAsia="Arial" w:hAnsi="Arial" w:cs="Arial"/>
            <w:u w:val="single"/>
          </w:rPr>
          <w:t>HERE</w:t>
        </w:r>
      </w:hyperlink>
      <w:r w:rsidRPr="00F54A8B">
        <w:rPr>
          <w:rFonts w:ascii="Arial" w:eastAsia="Arial" w:hAnsi="Arial" w:cs="Arial"/>
        </w:rPr>
        <w:t xml:space="preserve"> for information on NAR’s RPAC Fundraising Grants.</w:t>
      </w:r>
    </w:p>
    <w:p w14:paraId="2EA1359E" w14:textId="77777777" w:rsidR="00F54A8B" w:rsidRDefault="00F54A8B" w:rsidP="00F54A8B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sz w:val="22"/>
          <w:szCs w:val="22"/>
        </w:rPr>
      </w:pPr>
    </w:p>
    <w:p w14:paraId="312DE1D7" w14:textId="40123D2F" w:rsidR="003671D5" w:rsidRPr="00FA2969" w:rsidRDefault="00000000" w:rsidP="00F54A8B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r w:rsidRPr="00F54A8B">
        <w:rPr>
          <w:rFonts w:ascii="Arial" w:eastAsia="Arial" w:hAnsi="Arial" w:cs="Arial"/>
        </w:rPr>
        <w:t>Has the board requested funds for this event in previous years? If so, when? If so, how much?</w:t>
      </w:r>
    </w:p>
    <w:p w14:paraId="483DC966" w14:textId="77777777" w:rsidR="003671D5" w:rsidRDefault="003671D5" w:rsidP="00F54A8B">
      <w:pPr>
        <w:rPr>
          <w:rFonts w:ascii="Arial" w:eastAsia="Arial" w:hAnsi="Arial" w:cs="Arial"/>
          <w:sz w:val="22"/>
          <w:szCs w:val="22"/>
        </w:rPr>
      </w:pPr>
    </w:p>
    <w:p w14:paraId="705816F8" w14:textId="068C5DF2" w:rsidR="003671D5" w:rsidRPr="00FA2969" w:rsidRDefault="00000000" w:rsidP="00FA2969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F54A8B">
        <w:rPr>
          <w:rFonts w:ascii="Arial" w:eastAsia="Arial" w:hAnsi="Arial" w:cs="Arial"/>
        </w:rPr>
        <w:t>Please describe the success of the previous event, including final RPAC funds raised.</w:t>
      </w:r>
    </w:p>
    <w:p w14:paraId="164B061A" w14:textId="77777777" w:rsidR="003671D5" w:rsidRDefault="003671D5">
      <w:pPr>
        <w:rPr>
          <w:rFonts w:ascii="Arial" w:eastAsia="Arial" w:hAnsi="Arial" w:cs="Arial"/>
          <w:sz w:val="22"/>
          <w:szCs w:val="22"/>
        </w:rPr>
      </w:pPr>
    </w:p>
    <w:p w14:paraId="5735E33E" w14:textId="77777777" w:rsidR="003671D5" w:rsidRPr="00F54A8B" w:rsidRDefault="00000000" w:rsidP="00F54A8B">
      <w:pPr>
        <w:pStyle w:val="ListParagraph"/>
        <w:numPr>
          <w:ilvl w:val="0"/>
          <w:numId w:val="2"/>
        </w:numPr>
        <w:rPr>
          <w:rFonts w:ascii="Arial" w:eastAsia="Arial" w:hAnsi="Arial" w:cs="Arial"/>
        </w:rPr>
      </w:pPr>
      <w:r w:rsidRPr="00F54A8B">
        <w:rPr>
          <w:rFonts w:ascii="Arial" w:eastAsia="Arial" w:hAnsi="Arial" w:cs="Arial"/>
        </w:rPr>
        <w:t>For RPAC fundraising:</w:t>
      </w:r>
    </w:p>
    <w:p w14:paraId="495BAC85" w14:textId="77777777" w:rsidR="003671D5" w:rsidRDefault="003671D5">
      <w:pPr>
        <w:rPr>
          <w:rFonts w:ascii="Arial" w:eastAsia="Arial" w:hAnsi="Arial" w:cs="Arial"/>
          <w:sz w:val="4"/>
          <w:szCs w:val="4"/>
        </w:rPr>
      </w:pPr>
    </w:p>
    <w:p w14:paraId="5CF652D7" w14:textId="77777777" w:rsidR="003671D5" w:rsidRPr="00F54A8B" w:rsidRDefault="00000000" w:rsidP="00F54A8B">
      <w:pPr>
        <w:pStyle w:val="ListParagraph"/>
        <w:numPr>
          <w:ilvl w:val="1"/>
          <w:numId w:val="2"/>
        </w:numPr>
        <w:spacing w:before="120" w:line="360" w:lineRule="auto"/>
        <w:rPr>
          <w:rFonts w:ascii="Arial" w:eastAsia="Arial" w:hAnsi="Arial" w:cs="Arial"/>
        </w:rPr>
      </w:pPr>
      <w:r w:rsidRPr="00F54A8B">
        <w:rPr>
          <w:rFonts w:ascii="Arial" w:eastAsia="Arial" w:hAnsi="Arial" w:cs="Arial"/>
        </w:rPr>
        <w:t>What percentage of goal did the board attain last year? ________________</w:t>
      </w:r>
    </w:p>
    <w:p w14:paraId="1FA13833" w14:textId="71C492F3" w:rsidR="003671D5" w:rsidRPr="00FA2969" w:rsidRDefault="00000000" w:rsidP="00FA2969">
      <w:pPr>
        <w:pStyle w:val="ListParagraph"/>
        <w:numPr>
          <w:ilvl w:val="1"/>
          <w:numId w:val="2"/>
        </w:numPr>
        <w:spacing w:before="120" w:line="360" w:lineRule="auto"/>
        <w:rPr>
          <w:rFonts w:ascii="Arial" w:eastAsia="Arial" w:hAnsi="Arial" w:cs="Arial"/>
        </w:rPr>
      </w:pPr>
      <w:r w:rsidRPr="00F54A8B">
        <w:rPr>
          <w:rFonts w:ascii="Arial" w:eastAsia="Arial" w:hAnsi="Arial" w:cs="Arial"/>
        </w:rPr>
        <w:t>What is the board’s RPAC goal for the current year?    _________________</w:t>
      </w:r>
    </w:p>
    <w:p w14:paraId="5F379EA0" w14:textId="2B9E18C6" w:rsidR="003671D5" w:rsidRPr="00587170" w:rsidRDefault="00000000" w:rsidP="00587170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r w:rsidRPr="00F54A8B">
        <w:rPr>
          <w:rFonts w:ascii="Arial" w:eastAsia="Arial" w:hAnsi="Arial" w:cs="Arial"/>
        </w:rPr>
        <w:lastRenderedPageBreak/>
        <w:t>RIAC check payable to (include mailing address):</w:t>
      </w:r>
    </w:p>
    <w:p w14:paraId="73CD58FB" w14:textId="77777777" w:rsidR="003671D5" w:rsidRDefault="003671D5">
      <w:pPr>
        <w:pBdr>
          <w:top w:val="nil"/>
          <w:left w:val="nil"/>
          <w:bottom w:val="nil"/>
          <w:right w:val="nil"/>
          <w:between w:val="nil"/>
        </w:pBdr>
        <w:tabs>
          <w:tab w:val="left" w:pos="6857"/>
        </w:tabs>
        <w:rPr>
          <w:rFonts w:ascii="Arial" w:eastAsia="Arial" w:hAnsi="Arial" w:cs="Arial"/>
        </w:rPr>
      </w:pPr>
    </w:p>
    <w:tbl>
      <w:tblPr>
        <w:tblStyle w:val="a"/>
        <w:tblW w:w="107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943"/>
        <w:gridCol w:w="2837"/>
      </w:tblGrid>
      <w:tr w:rsidR="003671D5" w14:paraId="1E77095F" w14:textId="77777777">
        <w:trPr>
          <w:trHeight w:val="405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B94DD" w14:textId="77777777" w:rsidR="003671D5" w:rsidRDefault="0000000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Expected event expenses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AA98B" w14:textId="77777777" w:rsidR="003671D5" w:rsidRDefault="003671D5">
            <w:pPr>
              <w:rPr>
                <w:rFonts w:ascii="Arial" w:eastAsia="Arial" w:hAnsi="Arial" w:cs="Arial"/>
              </w:rPr>
            </w:pPr>
          </w:p>
        </w:tc>
      </w:tr>
      <w:tr w:rsidR="003671D5" w14:paraId="36D82150" w14:textId="77777777">
        <w:trPr>
          <w:trHeight w:val="452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F4D1D" w14:textId="77777777" w:rsidR="003671D5" w:rsidRDefault="0000000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Food/Beverage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E35F0" w14:textId="77777777" w:rsidR="003671D5" w:rsidRDefault="00000000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$</w:t>
            </w:r>
          </w:p>
        </w:tc>
      </w:tr>
      <w:tr w:rsidR="003671D5" w14:paraId="755660FD" w14:textId="77777777">
        <w:trPr>
          <w:trHeight w:val="452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2CDE9" w14:textId="77777777" w:rsidR="003671D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Venue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220EF" w14:textId="77777777" w:rsidR="003671D5" w:rsidRDefault="00000000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$</w:t>
            </w:r>
          </w:p>
        </w:tc>
      </w:tr>
      <w:tr w:rsidR="003671D5" w14:paraId="6424DD58" w14:textId="77777777">
        <w:trPr>
          <w:trHeight w:val="452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3C6E5" w14:textId="77777777" w:rsidR="003671D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Auction items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1F1C5" w14:textId="77777777" w:rsidR="003671D5" w:rsidRDefault="00000000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$</w:t>
            </w:r>
          </w:p>
        </w:tc>
      </w:tr>
      <w:tr w:rsidR="003671D5" w14:paraId="466420E0" w14:textId="77777777">
        <w:trPr>
          <w:trHeight w:val="435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C5D72" w14:textId="77777777" w:rsidR="003671D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Entertainment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9CE83" w14:textId="77777777" w:rsidR="003671D5" w:rsidRDefault="00000000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$</w:t>
            </w:r>
          </w:p>
        </w:tc>
      </w:tr>
      <w:tr w:rsidR="003671D5" w14:paraId="023FBF5C" w14:textId="77777777">
        <w:trPr>
          <w:trHeight w:val="452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E0E71" w14:textId="77777777" w:rsidR="003671D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Other (please specify) e.g. decorations, prizes, printing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CA917" w14:textId="77777777" w:rsidR="003671D5" w:rsidRDefault="00000000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$</w:t>
            </w:r>
          </w:p>
        </w:tc>
      </w:tr>
      <w:tr w:rsidR="003671D5" w14:paraId="77680EE6" w14:textId="77777777">
        <w:trPr>
          <w:trHeight w:val="452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CE464" w14:textId="77777777" w:rsidR="003671D5" w:rsidRDefault="0000000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  <w:sz w:val="26"/>
                <w:szCs w:val="26"/>
              </w:rPr>
              <w:t>Total expected expenses from event: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2C478" w14:textId="77777777" w:rsidR="003671D5" w:rsidRDefault="00000000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$</w:t>
            </w:r>
          </w:p>
        </w:tc>
      </w:tr>
      <w:tr w:rsidR="003671D5" w14:paraId="5DD6E184" w14:textId="77777777">
        <w:trPr>
          <w:trHeight w:val="300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08F8E" w14:textId="77777777" w:rsidR="003671D5" w:rsidRDefault="003671D5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01A1F" w14:textId="77777777" w:rsidR="003671D5" w:rsidRDefault="003671D5">
            <w:pPr>
              <w:rPr>
                <w:rFonts w:ascii="Arial" w:eastAsia="Arial" w:hAnsi="Arial" w:cs="Arial"/>
              </w:rPr>
            </w:pPr>
          </w:p>
        </w:tc>
      </w:tr>
      <w:tr w:rsidR="003671D5" w14:paraId="5A2916EE" w14:textId="77777777">
        <w:trPr>
          <w:trHeight w:val="452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65F05" w14:textId="77777777" w:rsidR="003671D5" w:rsidRDefault="00000000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Anticipated funds to pay for expenses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0307" w14:textId="77777777" w:rsidR="003671D5" w:rsidRDefault="003671D5">
            <w:pPr>
              <w:rPr>
                <w:rFonts w:ascii="Arial" w:eastAsia="Arial" w:hAnsi="Arial" w:cs="Arial"/>
              </w:rPr>
            </w:pPr>
          </w:p>
        </w:tc>
      </w:tr>
      <w:tr w:rsidR="003671D5" w14:paraId="735B93CE" w14:textId="77777777">
        <w:trPr>
          <w:trHeight w:val="452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19E2C" w14:textId="77777777" w:rsidR="003671D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Sponsorships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DE589" w14:textId="77777777" w:rsidR="003671D5" w:rsidRDefault="00000000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$</w:t>
            </w:r>
          </w:p>
        </w:tc>
      </w:tr>
      <w:tr w:rsidR="003671D5" w14:paraId="7CDFBBA1" w14:textId="77777777">
        <w:trPr>
          <w:trHeight w:val="452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23A47" w14:textId="2D3311DA" w:rsidR="003671D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RIAC Grant</w:t>
            </w:r>
            <w:r w:rsidR="00F54A8B">
              <w:rPr>
                <w:rFonts w:ascii="Arial" w:eastAsia="Arial" w:hAnsi="Arial" w:cs="Arial"/>
                <w:sz w:val="22"/>
                <w:szCs w:val="22"/>
              </w:rPr>
              <w:t xml:space="preserve"> Requested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273C2" w14:textId="77777777" w:rsidR="003671D5" w:rsidRDefault="00000000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$</w:t>
            </w:r>
          </w:p>
        </w:tc>
      </w:tr>
      <w:tr w:rsidR="003671D5" w14:paraId="107FAA90" w14:textId="77777777">
        <w:trPr>
          <w:trHeight w:val="435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E0DBE" w14:textId="06D14CC9" w:rsidR="003671D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NAR RPAC Fundraising Grant</w:t>
            </w:r>
            <w:r w:rsidR="00F54A8B">
              <w:rPr>
                <w:rFonts w:ascii="Arial" w:eastAsia="Arial" w:hAnsi="Arial" w:cs="Arial"/>
                <w:sz w:val="22"/>
                <w:szCs w:val="22"/>
              </w:rPr>
              <w:t xml:space="preserve"> Requested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20E69" w14:textId="77777777" w:rsidR="003671D5" w:rsidRDefault="00000000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$</w:t>
            </w:r>
          </w:p>
        </w:tc>
      </w:tr>
      <w:tr w:rsidR="003671D5" w14:paraId="391283AC" w14:textId="77777777">
        <w:trPr>
          <w:trHeight w:val="452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F16AE" w14:textId="77777777" w:rsidR="003671D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Board funds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5C5D0" w14:textId="77777777" w:rsidR="003671D5" w:rsidRDefault="00000000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$</w:t>
            </w:r>
          </w:p>
        </w:tc>
      </w:tr>
      <w:tr w:rsidR="003671D5" w14:paraId="0B6950EC" w14:textId="77777777">
        <w:trPr>
          <w:trHeight w:val="452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21F6D" w14:textId="77777777" w:rsidR="003671D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C4614" w14:textId="77777777" w:rsidR="003671D5" w:rsidRDefault="00000000">
            <w:pPr>
              <w:tabs>
                <w:tab w:val="left" w:pos="1440"/>
              </w:tabs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$</w:t>
            </w:r>
          </w:p>
        </w:tc>
      </w:tr>
      <w:tr w:rsidR="003671D5" w14:paraId="5E16C1B0" w14:textId="77777777">
        <w:trPr>
          <w:trHeight w:val="452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23789" w14:textId="77777777" w:rsidR="003671D5" w:rsidRDefault="00000000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Total anticipated funds to pay for expenses: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97FC1" w14:textId="77777777" w:rsidR="003671D5" w:rsidRDefault="00000000">
            <w:pPr>
              <w:tabs>
                <w:tab w:val="left" w:pos="1440"/>
              </w:tabs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$</w:t>
            </w:r>
          </w:p>
        </w:tc>
      </w:tr>
      <w:tr w:rsidR="003671D5" w14:paraId="43863E1E" w14:textId="77777777">
        <w:trPr>
          <w:trHeight w:val="270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16E15" w14:textId="77777777" w:rsidR="003671D5" w:rsidRDefault="003671D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8D9BE" w14:textId="77777777" w:rsidR="003671D5" w:rsidRDefault="003671D5">
            <w:pPr>
              <w:tabs>
                <w:tab w:val="left" w:pos="1440"/>
              </w:tabs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3671D5" w14:paraId="01A0B724" w14:textId="77777777">
        <w:trPr>
          <w:trHeight w:val="452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9D48D" w14:textId="77777777" w:rsidR="003671D5" w:rsidRDefault="00000000">
            <w:pPr>
              <w:jc w:val="center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Projected sources of RPAC investments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BDBEB" w14:textId="77777777" w:rsidR="003671D5" w:rsidRDefault="003671D5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</w:p>
        </w:tc>
      </w:tr>
      <w:tr w:rsidR="003671D5" w14:paraId="61347633" w14:textId="77777777">
        <w:trPr>
          <w:trHeight w:val="452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EA1B8" w14:textId="77777777" w:rsidR="003671D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Ticket sales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EC7D2" w14:textId="77777777" w:rsidR="003671D5" w:rsidRDefault="00000000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$</w:t>
            </w:r>
          </w:p>
        </w:tc>
      </w:tr>
      <w:tr w:rsidR="003671D5" w14:paraId="73CDC3D7" w14:textId="77777777">
        <w:trPr>
          <w:trHeight w:val="452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77FD9" w14:textId="4AB04601" w:rsidR="003671D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Other ticketing options (table purchases, VIP tickets, </w:t>
            </w:r>
            <w:r w:rsidR="00F54A8B">
              <w:rPr>
                <w:rFonts w:ascii="Arial" w:eastAsia="Arial" w:hAnsi="Arial" w:cs="Arial"/>
                <w:sz w:val="22"/>
                <w:szCs w:val="22"/>
              </w:rPr>
              <w:t>etc.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066A0" w14:textId="77777777" w:rsidR="003671D5" w:rsidRDefault="00000000">
            <w:pPr>
              <w:tabs>
                <w:tab w:val="left" w:pos="1440"/>
              </w:tabs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$</w:t>
            </w:r>
          </w:p>
        </w:tc>
      </w:tr>
      <w:tr w:rsidR="003671D5" w14:paraId="167AABEA" w14:textId="77777777">
        <w:trPr>
          <w:trHeight w:val="452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F0664" w14:textId="77777777" w:rsidR="003671D5" w:rsidRDefault="0000000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Auction item purchases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50AC4" w14:textId="77777777" w:rsidR="003671D5" w:rsidRDefault="00000000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$</w:t>
            </w:r>
          </w:p>
        </w:tc>
      </w:tr>
      <w:tr w:rsidR="003671D5" w14:paraId="38B683A6" w14:textId="77777777">
        <w:trPr>
          <w:trHeight w:val="452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F803" w14:textId="77777777" w:rsidR="003671D5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Other (please specify)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49149" w14:textId="77777777" w:rsidR="003671D5" w:rsidRDefault="00000000">
            <w:pPr>
              <w:tabs>
                <w:tab w:val="left" w:pos="1440"/>
              </w:tabs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$</w:t>
            </w:r>
          </w:p>
        </w:tc>
      </w:tr>
      <w:tr w:rsidR="003671D5" w14:paraId="4CB4D1A6" w14:textId="77777777">
        <w:trPr>
          <w:trHeight w:val="452"/>
        </w:trPr>
        <w:tc>
          <w:tcPr>
            <w:tcW w:w="7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540E2" w14:textId="77777777" w:rsidR="003671D5" w:rsidRDefault="00000000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sz w:val="26"/>
                <w:szCs w:val="26"/>
              </w:rPr>
              <w:t>Total projected RPAC investments from event: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7062E" w14:textId="77777777" w:rsidR="003671D5" w:rsidRDefault="00000000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$</w:t>
            </w:r>
          </w:p>
        </w:tc>
      </w:tr>
    </w:tbl>
    <w:p w14:paraId="4FDBBD52" w14:textId="77777777" w:rsidR="003671D5" w:rsidRDefault="003671D5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Arial" w:eastAsia="Arial" w:hAnsi="Arial" w:cs="Arial"/>
          <w:color w:val="000000"/>
          <w:sz w:val="2"/>
          <w:szCs w:val="2"/>
        </w:rPr>
      </w:pPr>
    </w:p>
    <w:p w14:paraId="3BFAE1D5" w14:textId="77777777" w:rsidR="003671D5" w:rsidRDefault="003671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"/>
          <w:szCs w:val="4"/>
        </w:rPr>
      </w:pPr>
    </w:p>
    <w:p w14:paraId="22B68990" w14:textId="77777777" w:rsidR="003671D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2533E5A6" wp14:editId="52FDD796">
                <wp:extent cx="6912864" cy="73152"/>
                <wp:effectExtent l="0" t="0" r="0" b="0"/>
                <wp:docPr id="1073741827" name="Rectangle 1073741827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67300"/>
                          <a:ext cx="5943600" cy="254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0B89C4" w14:textId="77777777" w:rsidR="003671D5" w:rsidRDefault="003671D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33E5A6" id="Rectangle 1073741827" o:spid="_x0000_s1028" alt="Rectangle" style="width:544.3pt;height: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" fillcolor="#a0a0a0" stroked="f">
                <v:textbox inset="2.53958mm,2.53958mm,2.53958mm,2.53958mm">
                  <w:txbxContent>
                    <w:p w14:paraId="740B89C4" w14:textId="77777777" w:rsidR="003671D5" w:rsidRDefault="003671D5">
                      <w:pPr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FC82357" w14:textId="77777777" w:rsidR="003671D5" w:rsidRDefault="003671D5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color w:val="000000"/>
          <w:sz w:val="2"/>
          <w:szCs w:val="2"/>
        </w:rPr>
      </w:pPr>
    </w:p>
    <w:p w14:paraId="124B9895" w14:textId="1D467289" w:rsidR="003671D5" w:rsidRPr="00FA2969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The undersigned confirm that the information contained in this application is accurate to the best of their knowledge and agree to include the proper disclosure language on all RPAC/PAF promotional materials.</w:t>
      </w:r>
    </w:p>
    <w:p w14:paraId="05A5FB55" w14:textId="77777777" w:rsidR="00FA2969" w:rsidRDefault="00FA296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2872BD65" w14:textId="77777777" w:rsidR="00587170" w:rsidRDefault="005871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79293FAD" w14:textId="4BA7A114" w:rsidR="003671D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____________________      _____________________     ___________________</w:t>
      </w:r>
    </w:p>
    <w:p w14:paraId="3E7CCEDA" w14:textId="77777777" w:rsidR="003671D5" w:rsidRDefault="003671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615FDA80" w14:textId="2CCEA50B" w:rsidR="003671D5" w:rsidRPr="00FA296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>Signature of Local Board President        Signature of Local RPAC Chairperson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Signature of Local Board AE</w:t>
      </w:r>
    </w:p>
    <w:p w14:paraId="354E3E9C" w14:textId="77777777" w:rsidR="003671D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Once this event occurs, GAR Staff and Georgia RIAC would like to hear from you! </w:t>
      </w:r>
    </w:p>
    <w:p w14:paraId="15C4C5E9" w14:textId="77777777" w:rsidR="003671D5" w:rsidRDefault="003671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8E929F3" w14:textId="77777777" w:rsidR="003671D5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Complete the </w:t>
      </w:r>
      <w:hyperlink r:id="rId10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Georgia RIAC Event Evaluation Form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and return it to GAR within 30 days after the event. </w:t>
      </w:r>
    </w:p>
    <w:p w14:paraId="63FB32DB" w14:textId="77777777" w:rsidR="003671D5" w:rsidRDefault="003671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45E4E020" w14:textId="5D2226BC" w:rsidR="003671D5" w:rsidRDefault="00000000" w:rsidP="00F54A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RPAC fundraising efforts must comply with Georgia law as well as with the Federal Election Campaign Act, which is why we request a breakdown of how the RIAC funds will be/were spent.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sectPr w:rsidR="003671D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B71C" w14:textId="77777777" w:rsidR="00D14D8C" w:rsidRDefault="00D14D8C">
      <w:r>
        <w:separator/>
      </w:r>
    </w:p>
  </w:endnote>
  <w:endnote w:type="continuationSeparator" w:id="0">
    <w:p w14:paraId="60DD0D7D" w14:textId="77777777" w:rsidR="00D14D8C" w:rsidRDefault="00D1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A998" w14:textId="77777777" w:rsidR="003671D5" w:rsidRDefault="003671D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1F75" w14:textId="77777777" w:rsidR="00D14D8C" w:rsidRDefault="00D14D8C">
      <w:r>
        <w:separator/>
      </w:r>
    </w:p>
  </w:footnote>
  <w:footnote w:type="continuationSeparator" w:id="0">
    <w:p w14:paraId="37CD5C57" w14:textId="77777777" w:rsidR="00D14D8C" w:rsidRDefault="00D1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DD28" w14:textId="77777777" w:rsidR="003671D5" w:rsidRDefault="003671D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370"/>
    <w:multiLevelType w:val="hybridMultilevel"/>
    <w:tmpl w:val="A56C9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B5CC0"/>
    <w:multiLevelType w:val="hybridMultilevel"/>
    <w:tmpl w:val="1C74D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B01DE"/>
    <w:multiLevelType w:val="hybridMultilevel"/>
    <w:tmpl w:val="8A0C5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441102"/>
    <w:multiLevelType w:val="hybridMultilevel"/>
    <w:tmpl w:val="CF988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F137A3"/>
    <w:multiLevelType w:val="hybridMultilevel"/>
    <w:tmpl w:val="5EB01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4E648C"/>
    <w:multiLevelType w:val="hybridMultilevel"/>
    <w:tmpl w:val="136ED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5B7B16"/>
    <w:multiLevelType w:val="multilevel"/>
    <w:tmpl w:val="A2923356"/>
    <w:lvl w:ilvl="0">
      <w:start w:val="1"/>
      <w:numFmt w:val="bullet"/>
      <w:lvlText w:val="–"/>
      <w:lvlJc w:val="left"/>
      <w:pPr>
        <w:ind w:left="720" w:hanging="360"/>
      </w:pPr>
      <w:rPr>
        <w:rFonts w:ascii="Arial Narrow" w:eastAsia="Arial Narrow" w:hAnsi="Arial Narrow" w:cs="Arial Narrow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 Narrow" w:eastAsia="Arial Narrow" w:hAnsi="Arial Narrow" w:cs="Arial Narrow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Narrow" w:eastAsia="Arial Narrow" w:hAnsi="Arial Narrow" w:cs="Arial Narrow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 Narrow" w:eastAsia="Arial Narrow" w:hAnsi="Arial Narrow" w:cs="Arial Narrow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 Narrow" w:eastAsia="Arial Narrow" w:hAnsi="Arial Narrow" w:cs="Arial Narrow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Narrow" w:eastAsia="Arial Narrow" w:hAnsi="Arial Narrow" w:cs="Arial Narrow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 Narrow" w:eastAsia="Arial Narrow" w:hAnsi="Arial Narrow" w:cs="Arial Narrow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 Narrow" w:eastAsia="Arial Narrow" w:hAnsi="Arial Narrow" w:cs="Arial Narrow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Narrow" w:eastAsia="Arial Narrow" w:hAnsi="Arial Narrow" w:cs="Arial Narrow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7A9A3BDB"/>
    <w:multiLevelType w:val="hybridMultilevel"/>
    <w:tmpl w:val="F168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366315">
    <w:abstractNumId w:val="6"/>
  </w:num>
  <w:num w:numId="2" w16cid:durableId="418524930">
    <w:abstractNumId w:val="0"/>
  </w:num>
  <w:num w:numId="3" w16cid:durableId="647244094">
    <w:abstractNumId w:val="5"/>
  </w:num>
  <w:num w:numId="4" w16cid:durableId="1123688621">
    <w:abstractNumId w:val="3"/>
  </w:num>
  <w:num w:numId="5" w16cid:durableId="410808704">
    <w:abstractNumId w:val="2"/>
  </w:num>
  <w:num w:numId="6" w16cid:durableId="279650344">
    <w:abstractNumId w:val="4"/>
  </w:num>
  <w:num w:numId="7" w16cid:durableId="1108237451">
    <w:abstractNumId w:val="1"/>
  </w:num>
  <w:num w:numId="8" w16cid:durableId="2075688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D5"/>
    <w:rsid w:val="003671D5"/>
    <w:rsid w:val="00587170"/>
    <w:rsid w:val="00D14D8C"/>
    <w:rsid w:val="00F54A8B"/>
    <w:rsid w:val="00FA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0CF8"/>
  <w15:docId w15:val="{7BAB922B-2CB4-43B1-BE92-8479168E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 Narrow" w:eastAsia="Arial Narrow" w:hAnsi="Arial Narrow" w:cs="Arial Narrow"/>
      <w:outline w:val="0"/>
      <w:color w:val="0000FF"/>
      <w:u w:val="single" w:color="0000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</w:style>
  <w:style w:type="character" w:styleId="UnresolvedMention">
    <w:name w:val="Unresolved Mention"/>
    <w:basedOn w:val="DefaultParagraphFont"/>
    <w:uiPriority w:val="99"/>
    <w:semiHidden/>
    <w:unhideWhenUsed/>
    <w:rsid w:val="004F4C2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cacy@garealto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arealtor.com/wp-content/uploads/2022-GA-RIAC-Event-Evaluation-Form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altorparty.realtor/rpac/rpac-grants/rpac-fundraising-gra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2iYHo0r9cI96/5Q3cSiqQQPbUOg==">CgMxLjA4AHIhMU4zRkREM29SeENQdUpuN1pONUhhMlNXMXliQjhQbXlI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Young</dc:creator>
  <cp:lastModifiedBy>Betsy Bradfield</cp:lastModifiedBy>
  <cp:revision>4</cp:revision>
  <dcterms:created xsi:type="dcterms:W3CDTF">2023-12-28T14:45:00Z</dcterms:created>
  <dcterms:modified xsi:type="dcterms:W3CDTF">2023-12-28T14:49:00Z</dcterms:modified>
</cp:coreProperties>
</file>